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6" w:rsidRPr="0000600A" w:rsidRDefault="00EE2E16" w:rsidP="003F67EF">
      <w:pPr>
        <w:pStyle w:val="a3"/>
        <w:spacing w:line="360" w:lineRule="auto"/>
        <w:ind w:right="-1"/>
        <w:rPr>
          <w:szCs w:val="28"/>
        </w:rPr>
      </w:pPr>
      <w:r w:rsidRPr="0000600A">
        <w:rPr>
          <w:szCs w:val="28"/>
        </w:rPr>
        <w:t>СОВЕТ</w:t>
      </w:r>
    </w:p>
    <w:p w:rsidR="00EE2E16" w:rsidRPr="0000600A" w:rsidRDefault="00EE2E16" w:rsidP="003F67EF">
      <w:pPr>
        <w:pStyle w:val="a7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EE2E16" w:rsidRDefault="00EE2E16" w:rsidP="003F67EF">
      <w:pPr>
        <w:pStyle w:val="a7"/>
        <w:spacing w:line="360" w:lineRule="auto"/>
        <w:ind w:right="-1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3F67EF" w:rsidRDefault="003F67EF" w:rsidP="003F67EF">
      <w:pPr>
        <w:pStyle w:val="a7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3F67EF" w:rsidRPr="0000600A" w:rsidRDefault="003F67EF" w:rsidP="003F67EF">
      <w:pPr>
        <w:pStyle w:val="a7"/>
        <w:spacing w:line="360" w:lineRule="auto"/>
        <w:ind w:right="-1"/>
        <w:rPr>
          <w:sz w:val="28"/>
          <w:szCs w:val="28"/>
        </w:rPr>
      </w:pPr>
    </w:p>
    <w:p w:rsidR="00EE2E16" w:rsidRPr="00586D4A" w:rsidRDefault="003F67EF" w:rsidP="003F67EF">
      <w:pPr>
        <w:pStyle w:val="2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E2E16" w:rsidRPr="0000600A" w:rsidRDefault="00EE2E16" w:rsidP="003F67EF">
      <w:pPr>
        <w:spacing w:line="360" w:lineRule="auto"/>
        <w:ind w:right="-1"/>
        <w:rPr>
          <w:bCs/>
          <w:sz w:val="28"/>
          <w:szCs w:val="28"/>
        </w:rPr>
      </w:pPr>
      <w:r w:rsidRPr="0000600A">
        <w:rPr>
          <w:bCs/>
          <w:sz w:val="28"/>
          <w:szCs w:val="28"/>
        </w:rPr>
        <w:t>от  "</w:t>
      </w:r>
      <w:r w:rsidR="00124312">
        <w:rPr>
          <w:bCs/>
          <w:sz w:val="28"/>
          <w:szCs w:val="28"/>
        </w:rPr>
        <w:t>25</w:t>
      </w:r>
      <w:r w:rsidRPr="0000600A">
        <w:rPr>
          <w:bCs/>
          <w:sz w:val="28"/>
          <w:szCs w:val="28"/>
        </w:rPr>
        <w:t>"</w:t>
      </w:r>
      <w:r w:rsidR="00BC0736">
        <w:rPr>
          <w:bCs/>
          <w:sz w:val="28"/>
          <w:szCs w:val="28"/>
        </w:rPr>
        <w:t xml:space="preserve"> </w:t>
      </w:r>
      <w:r w:rsidR="00EF7629">
        <w:rPr>
          <w:bCs/>
          <w:sz w:val="28"/>
          <w:szCs w:val="28"/>
        </w:rPr>
        <w:t>декабря</w:t>
      </w:r>
      <w:r w:rsidR="00BC0736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00600A">
        <w:rPr>
          <w:bCs/>
          <w:sz w:val="28"/>
          <w:szCs w:val="28"/>
        </w:rPr>
        <w:t>г.</w:t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>
        <w:rPr>
          <w:sz w:val="28"/>
          <w:szCs w:val="28"/>
        </w:rPr>
        <w:tab/>
      </w:r>
      <w:r w:rsidR="003F67EF" w:rsidRPr="0000600A">
        <w:rPr>
          <w:sz w:val="28"/>
          <w:szCs w:val="28"/>
        </w:rPr>
        <w:t>№</w:t>
      </w:r>
      <w:r w:rsidR="00124312">
        <w:rPr>
          <w:sz w:val="28"/>
          <w:szCs w:val="28"/>
        </w:rPr>
        <w:t xml:space="preserve"> 64</w:t>
      </w:r>
    </w:p>
    <w:p w:rsidR="00EE2E16" w:rsidRPr="00861191" w:rsidRDefault="003F67EF" w:rsidP="003F67EF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2023 года № 18 «О бюджете Белоярского муниципального образования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2024 год и на плановый период 2025 и 2026 годов»</w:t>
      </w:r>
    </w:p>
    <w:p w:rsidR="00EE2E16" w:rsidRPr="00F676B4" w:rsidRDefault="00EE2E16" w:rsidP="003F67EF">
      <w:pPr>
        <w:ind w:right="-1" w:firstLine="567"/>
        <w:jc w:val="both"/>
        <w:rPr>
          <w:bCs/>
          <w:sz w:val="28"/>
          <w:szCs w:val="28"/>
        </w:rPr>
      </w:pPr>
    </w:p>
    <w:p w:rsidR="00EE2E16" w:rsidRPr="002839BC" w:rsidRDefault="00EE2E16" w:rsidP="003F67E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 xml:space="preserve">24 год 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="00F30F7B">
        <w:rPr>
          <w:sz w:val="28"/>
          <w:szCs w:val="28"/>
        </w:rPr>
        <w:t xml:space="preserve"> </w:t>
      </w:r>
      <w:r w:rsidR="00F30F7B" w:rsidRPr="00806A37">
        <w:rPr>
          <w:sz w:val="28"/>
          <w:szCs w:val="28"/>
        </w:rPr>
        <w:t>(с внесением изменений от 24 января 2024 года № 24</w:t>
      </w:r>
      <w:r w:rsidR="00EA3CC9" w:rsidRPr="00806A37">
        <w:rPr>
          <w:sz w:val="28"/>
          <w:szCs w:val="28"/>
        </w:rPr>
        <w:t>, от 13 марта 2024 года № 25</w:t>
      </w:r>
      <w:r w:rsidR="00000889" w:rsidRPr="00806A37">
        <w:rPr>
          <w:sz w:val="28"/>
          <w:szCs w:val="28"/>
        </w:rPr>
        <w:t>; от 31 мая 2024 года № 38</w:t>
      </w:r>
      <w:r w:rsidR="00806A37" w:rsidRPr="00806A37">
        <w:rPr>
          <w:sz w:val="28"/>
          <w:szCs w:val="28"/>
        </w:rPr>
        <w:t>; от</w:t>
      </w:r>
      <w:r w:rsidR="00806A37">
        <w:rPr>
          <w:sz w:val="28"/>
          <w:szCs w:val="28"/>
        </w:rPr>
        <w:t xml:space="preserve"> 05.09.2024 года № </w:t>
      </w:r>
      <w:r w:rsidR="00806A37" w:rsidRPr="00806A37">
        <w:rPr>
          <w:sz w:val="28"/>
          <w:szCs w:val="28"/>
        </w:rPr>
        <w:t>44</w:t>
      </w:r>
      <w:r w:rsidR="00806A37">
        <w:rPr>
          <w:sz w:val="28"/>
          <w:szCs w:val="28"/>
        </w:rPr>
        <w:t>; от 06.11.2024 года № 56</w:t>
      </w:r>
      <w:r w:rsidR="00EF7629">
        <w:rPr>
          <w:sz w:val="28"/>
          <w:szCs w:val="28"/>
        </w:rPr>
        <w:t>; от 29.11.2024 года № 59</w:t>
      </w:r>
      <w:r w:rsidR="00F30F7B" w:rsidRPr="00806A37">
        <w:rPr>
          <w:sz w:val="28"/>
          <w:szCs w:val="28"/>
        </w:rPr>
        <w:t>)</w:t>
      </w:r>
      <w:r>
        <w:rPr>
          <w:sz w:val="28"/>
          <w:szCs w:val="28"/>
        </w:rPr>
        <w:t xml:space="preserve">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1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A3CC9" w:rsidRDefault="00EA3CC9" w:rsidP="003F67EF">
      <w:pPr>
        <w:pStyle w:val="a5"/>
        <w:ind w:right="-1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1) цифры «</w:t>
      </w:r>
      <w:r w:rsidR="009E0D78">
        <w:rPr>
          <w:sz w:val="28"/>
          <w:szCs w:val="28"/>
        </w:rPr>
        <w:t>22 835,</w:t>
      </w:r>
      <w:r w:rsidR="009E0D78" w:rsidRPr="00BC0736">
        <w:rPr>
          <w:sz w:val="28"/>
          <w:szCs w:val="28"/>
        </w:rPr>
        <w:t>4</w:t>
      </w:r>
      <w:r>
        <w:rPr>
          <w:sz w:val="28"/>
          <w:szCs w:val="28"/>
        </w:rPr>
        <w:t>» заменить цифрами «</w:t>
      </w:r>
      <w:r w:rsidR="00577C2D">
        <w:rPr>
          <w:sz w:val="28"/>
          <w:szCs w:val="28"/>
        </w:rPr>
        <w:t xml:space="preserve">22 </w:t>
      </w:r>
      <w:r w:rsidR="009E0D78">
        <w:rPr>
          <w:sz w:val="28"/>
          <w:szCs w:val="28"/>
        </w:rPr>
        <w:t>056</w:t>
      </w:r>
      <w:r w:rsidR="00577C2D">
        <w:rPr>
          <w:sz w:val="28"/>
          <w:szCs w:val="28"/>
        </w:rPr>
        <w:t>,</w:t>
      </w:r>
      <w:r w:rsidR="009E0D78">
        <w:rPr>
          <w:sz w:val="28"/>
          <w:szCs w:val="28"/>
        </w:rPr>
        <w:t>3</w:t>
      </w:r>
      <w:r>
        <w:rPr>
          <w:sz w:val="28"/>
          <w:szCs w:val="28"/>
        </w:rPr>
        <w:t>»;</w:t>
      </w:r>
    </w:p>
    <w:p w:rsidR="00EE2E16" w:rsidRPr="00BE304E" w:rsidRDefault="00EE2E16" w:rsidP="003F67EF">
      <w:pPr>
        <w:pStyle w:val="a5"/>
        <w:ind w:right="-1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пункте 2) цифры </w:t>
      </w:r>
      <w:r w:rsidRPr="00806A37">
        <w:rPr>
          <w:sz w:val="28"/>
          <w:szCs w:val="28"/>
        </w:rPr>
        <w:t>«</w:t>
      </w:r>
      <w:r w:rsidR="008C575E">
        <w:rPr>
          <w:sz w:val="28"/>
          <w:szCs w:val="28"/>
        </w:rPr>
        <w:t>27 35</w:t>
      </w:r>
      <w:r w:rsidR="008C575E" w:rsidRPr="00BE304E">
        <w:rPr>
          <w:sz w:val="28"/>
          <w:szCs w:val="28"/>
        </w:rPr>
        <w:t>7,3</w:t>
      </w:r>
      <w:r>
        <w:rPr>
          <w:sz w:val="28"/>
          <w:szCs w:val="28"/>
        </w:rPr>
        <w:t>» заменить цифрами «</w:t>
      </w:r>
      <w:r w:rsidR="008C575E">
        <w:rPr>
          <w:sz w:val="28"/>
          <w:szCs w:val="28"/>
        </w:rPr>
        <w:t>26 578,2</w:t>
      </w:r>
      <w:r w:rsidRPr="00BE304E">
        <w:rPr>
          <w:sz w:val="28"/>
          <w:szCs w:val="28"/>
        </w:rPr>
        <w:t>»;</w:t>
      </w:r>
    </w:p>
    <w:p w:rsidR="00FD31A6" w:rsidRDefault="00FD31A6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1.2 В статье </w:t>
      </w:r>
      <w:r w:rsidRPr="00222B60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внести следующие изменения:</w:t>
      </w:r>
    </w:p>
    <w:p w:rsidR="00FD31A6" w:rsidRDefault="00FD31A6" w:rsidP="003F67E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53E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Приложение </w:t>
      </w:r>
      <w:r w:rsidR="00C453E5">
        <w:rPr>
          <w:sz w:val="28"/>
          <w:szCs w:val="28"/>
        </w:rPr>
        <w:t>№</w:t>
      </w:r>
      <w:r w:rsidR="0068773D">
        <w:rPr>
          <w:sz w:val="28"/>
          <w:szCs w:val="28"/>
        </w:rPr>
        <w:t xml:space="preserve"> </w:t>
      </w:r>
      <w:r>
        <w:rPr>
          <w:sz w:val="28"/>
          <w:szCs w:val="28"/>
        </w:rPr>
        <w:t>1 «Распределение доходов бюджета Белоярского муниципального образования на 2024 год и на плановый период 2025 и 2026 годов»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редакции;</w:t>
      </w:r>
    </w:p>
    <w:p w:rsidR="00260C0F" w:rsidRDefault="00260C0F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5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1213C6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E2E16" w:rsidRDefault="00EE2E16" w:rsidP="003F67E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>-</w:t>
      </w:r>
      <w:r w:rsidR="00C453E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3F67E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>Распределение бюджетных ассигнований по целевым статьям (муниципальным программам и не</w:t>
      </w:r>
      <w:r w:rsidR="00806A37">
        <w:rPr>
          <w:sz w:val="28"/>
          <w:szCs w:val="28"/>
        </w:rPr>
        <w:t xml:space="preserve"> </w:t>
      </w:r>
      <w:r w:rsidRPr="0011577E">
        <w:rPr>
          <w:sz w:val="28"/>
          <w:szCs w:val="28"/>
        </w:rPr>
        <w:t xml:space="preserve">программным направлениям </w:t>
      </w:r>
      <w:r w:rsidRPr="0011577E">
        <w:rPr>
          <w:sz w:val="28"/>
          <w:szCs w:val="28"/>
        </w:rPr>
        <w:lastRenderedPageBreak/>
        <w:t xml:space="preserve">деятельности), группам и подгруппам </w:t>
      </w:r>
      <w:proofErr w:type="gramStart"/>
      <w:r w:rsidRPr="0011577E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муниципального образования</w:t>
      </w:r>
      <w:proofErr w:type="gramEnd"/>
      <w:r w:rsidRPr="0011577E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03009F" w:rsidRPr="002402FC" w:rsidRDefault="0003009F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7</w:t>
      </w:r>
      <w:r w:rsidR="00A261E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решения:</w:t>
      </w:r>
    </w:p>
    <w:p w:rsidR="0003009F" w:rsidRPr="0084293F" w:rsidRDefault="0003009F" w:rsidP="003F67E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</w:t>
      </w:r>
      <w:r w:rsidRPr="00533EBC">
        <w:rPr>
          <w:sz w:val="28"/>
          <w:szCs w:val="28"/>
        </w:rPr>
        <w:t>» изложить в новой редакции.</w:t>
      </w:r>
    </w:p>
    <w:p w:rsidR="009E4D51" w:rsidRDefault="00EE2E16" w:rsidP="003F67E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Default="00EE2E16" w:rsidP="003F67E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E2E16" w:rsidRPr="000D0871" w:rsidRDefault="00EE2E16" w:rsidP="003F67EF">
      <w:pPr>
        <w:ind w:right="-1" w:firstLine="567"/>
        <w:jc w:val="both"/>
        <w:rPr>
          <w:sz w:val="28"/>
          <w:szCs w:val="28"/>
        </w:rPr>
      </w:pPr>
    </w:p>
    <w:p w:rsidR="00EE2E16" w:rsidRDefault="00EE2E16" w:rsidP="003F67EF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EE2E16" w:rsidRPr="002F043C" w:rsidRDefault="00EE2E16" w:rsidP="003F67EF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3F67EF">
      <w:pPr>
        <w:spacing w:line="360" w:lineRule="auto"/>
        <w:ind w:right="-1" w:firstLine="5812"/>
        <w:rPr>
          <w:sz w:val="28"/>
          <w:szCs w:val="28"/>
        </w:rPr>
      </w:pPr>
    </w:p>
    <w:p w:rsidR="00EE2E16" w:rsidRDefault="00EE2E16" w:rsidP="003F67EF">
      <w:pPr>
        <w:spacing w:line="360" w:lineRule="auto"/>
        <w:ind w:right="-1" w:firstLine="5812"/>
        <w:rPr>
          <w:sz w:val="28"/>
          <w:szCs w:val="28"/>
        </w:rPr>
      </w:pPr>
    </w:p>
    <w:p w:rsidR="00EE2E16" w:rsidRDefault="00EE2E16" w:rsidP="003F67EF">
      <w:pPr>
        <w:spacing w:line="360" w:lineRule="auto"/>
        <w:ind w:right="-1" w:firstLine="5812"/>
        <w:rPr>
          <w:sz w:val="28"/>
          <w:szCs w:val="28"/>
        </w:rPr>
      </w:pPr>
    </w:p>
    <w:p w:rsidR="00EE2E16" w:rsidRDefault="00EE2E16" w:rsidP="003F67EF">
      <w:pPr>
        <w:spacing w:line="360" w:lineRule="auto"/>
        <w:ind w:right="-1" w:firstLine="5812"/>
        <w:rPr>
          <w:sz w:val="28"/>
          <w:szCs w:val="28"/>
        </w:rPr>
      </w:pPr>
    </w:p>
    <w:p w:rsidR="00A85233" w:rsidRDefault="00A85233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p w:rsidR="00C53F3C" w:rsidRDefault="00C53F3C" w:rsidP="003F67EF">
      <w:pPr>
        <w:ind w:right="-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5"/>
        <w:gridCol w:w="4031"/>
        <w:gridCol w:w="1125"/>
        <w:gridCol w:w="1125"/>
        <w:gridCol w:w="1125"/>
      </w:tblGrid>
      <w:tr w:rsidR="00C53F3C" w:rsidRPr="00C53F3C" w:rsidTr="003F67EF">
        <w:trPr>
          <w:trHeight w:val="2543"/>
        </w:trPr>
        <w:tc>
          <w:tcPr>
            <w:tcW w:w="3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C53F3C">
              <w:rPr>
                <w:sz w:val="24"/>
                <w:szCs w:val="24"/>
              </w:rPr>
              <w:t>Приложени</w:t>
            </w:r>
            <w:r w:rsidR="00124312">
              <w:rPr>
                <w:sz w:val="24"/>
                <w:szCs w:val="24"/>
              </w:rPr>
              <w:t>е № 1 к решению Совета  от "25</w:t>
            </w:r>
            <w:r w:rsidRPr="00C53F3C">
              <w:rPr>
                <w:sz w:val="24"/>
                <w:szCs w:val="24"/>
              </w:rPr>
              <w:t xml:space="preserve">" декабря 2024 года № </w:t>
            </w:r>
            <w:r w:rsidR="00124312">
              <w:rPr>
                <w:sz w:val="24"/>
                <w:szCs w:val="24"/>
              </w:rPr>
              <w:t>64</w:t>
            </w:r>
            <w:r w:rsidRPr="00C53F3C">
              <w:rPr>
                <w:sz w:val="24"/>
                <w:szCs w:val="24"/>
              </w:rPr>
              <w:t xml:space="preserve">  "О внесении изменений в Решение "О бюджете Белоярского муниципального образования </w:t>
            </w:r>
            <w:proofErr w:type="spellStart"/>
            <w:r w:rsidRPr="00C53F3C">
              <w:rPr>
                <w:sz w:val="24"/>
                <w:szCs w:val="24"/>
              </w:rPr>
              <w:t>Новобурасского</w:t>
            </w:r>
            <w:proofErr w:type="spellEnd"/>
            <w:r w:rsidRPr="00C53F3C">
              <w:rPr>
                <w:sz w:val="24"/>
                <w:szCs w:val="24"/>
              </w:rPr>
              <w:t xml:space="preserve"> муниципального района Саратовской области на 2024 год и плановый период 2025 и 2026 годов" </w:t>
            </w:r>
          </w:p>
        </w:tc>
      </w:tr>
      <w:tr w:rsidR="00C53F3C" w:rsidRPr="00C53F3C" w:rsidTr="00C53F3C">
        <w:trPr>
          <w:trHeight w:val="322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Распределение доходов</w:t>
            </w:r>
            <w:r w:rsidRPr="00C53F3C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C53F3C"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</w:t>
            </w:r>
            <w:proofErr w:type="spellStart"/>
            <w:r w:rsidRPr="00C53F3C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C53F3C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 год и плановый период 2025 и 2026 годов                          </w:t>
            </w:r>
          </w:p>
        </w:tc>
      </w:tr>
      <w:tr w:rsidR="00C53F3C" w:rsidRPr="00C53F3C" w:rsidTr="00C53F3C">
        <w:trPr>
          <w:trHeight w:val="1189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C53F3C" w:rsidRPr="00C53F3C" w:rsidTr="003F67EF">
        <w:trPr>
          <w:trHeight w:val="330"/>
        </w:trPr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C53F3C">
              <w:rPr>
                <w:sz w:val="28"/>
                <w:szCs w:val="28"/>
              </w:rPr>
              <w:t xml:space="preserve"> </w:t>
            </w:r>
            <w:r w:rsidRPr="00C53F3C">
              <w:rPr>
                <w:sz w:val="24"/>
                <w:szCs w:val="24"/>
              </w:rPr>
              <w:t>(тыс. рублей)</w:t>
            </w:r>
          </w:p>
        </w:tc>
      </w:tr>
      <w:tr w:rsidR="003F67EF" w:rsidRPr="00C53F3C" w:rsidTr="003F67EF">
        <w:trPr>
          <w:trHeight w:val="654"/>
        </w:trPr>
        <w:tc>
          <w:tcPr>
            <w:tcW w:w="144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F67EF" w:rsidRPr="00C53F3C" w:rsidRDefault="003F67EF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 xml:space="preserve">Код </w:t>
            </w:r>
            <w:proofErr w:type="gramStart"/>
            <w:r w:rsidRPr="00C53F3C">
              <w:rPr>
                <w:color w:val="000000"/>
                <w:sz w:val="28"/>
                <w:szCs w:val="28"/>
              </w:rPr>
              <w:t>бюджетной</w:t>
            </w:r>
            <w:proofErr w:type="gramEnd"/>
          </w:p>
          <w:p w:rsidR="003F67EF" w:rsidRPr="00C53F3C" w:rsidRDefault="003F67EF" w:rsidP="003F67E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93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F67EF" w:rsidRPr="00C53F3C" w:rsidRDefault="003F67EF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F67EF" w:rsidRPr="00C53F3C" w:rsidRDefault="003F67EF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F67EF" w:rsidRPr="00C53F3C" w:rsidRDefault="003F67EF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F67EF" w:rsidRPr="00C53F3C" w:rsidRDefault="003F67EF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C53F3C" w:rsidRPr="00C53F3C" w:rsidTr="003F67EF">
        <w:trPr>
          <w:trHeight w:val="690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11310,3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12494,3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13754,3</w:t>
            </w:r>
          </w:p>
        </w:tc>
      </w:tr>
      <w:tr w:rsidR="00C53F3C" w:rsidRPr="00C53F3C" w:rsidTr="003F67EF">
        <w:trPr>
          <w:trHeight w:val="319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C53F3C" w:rsidRPr="00C53F3C" w:rsidTr="003F67EF">
        <w:trPr>
          <w:trHeight w:val="300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C53F3C" w:rsidRPr="00C53F3C" w:rsidTr="003F67EF">
        <w:trPr>
          <w:trHeight w:val="1009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C53F3C" w:rsidRPr="00C53F3C" w:rsidTr="003F67EF">
        <w:trPr>
          <w:trHeight w:val="1032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C53F3C" w:rsidRPr="00C53F3C" w:rsidTr="003F67EF">
        <w:trPr>
          <w:trHeight w:val="645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3430,8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C53F3C" w:rsidRPr="00C53F3C" w:rsidTr="003F67EF">
        <w:trPr>
          <w:trHeight w:val="360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3430,8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C53F3C" w:rsidRPr="00C53F3C" w:rsidTr="003F67EF">
        <w:trPr>
          <w:trHeight w:val="394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 xml:space="preserve"> 1 06 00000 00 0000 000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3095,3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2378,9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2407,6</w:t>
            </w:r>
          </w:p>
        </w:tc>
      </w:tr>
      <w:tr w:rsidR="00C53F3C" w:rsidRPr="00C53F3C" w:rsidTr="003F67EF">
        <w:trPr>
          <w:trHeight w:val="360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1 06 01000 00 0000 110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331,0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331,0</w:t>
            </w:r>
          </w:p>
        </w:tc>
      </w:tr>
      <w:tr w:rsidR="00C53F3C" w:rsidRPr="00C53F3C" w:rsidTr="003F67EF">
        <w:trPr>
          <w:trHeight w:val="375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1 06 06000 00 0000 110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2695,3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2047,9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2076,6</w:t>
            </w:r>
          </w:p>
        </w:tc>
      </w:tr>
      <w:tr w:rsidR="00C53F3C" w:rsidRPr="00C53F3C" w:rsidTr="003F67EF">
        <w:trPr>
          <w:trHeight w:val="375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 xml:space="preserve"> 1 08 00000 00 0000 000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649"/>
        </w:trPr>
        <w:tc>
          <w:tcPr>
            <w:tcW w:w="1447" w:type="pct"/>
            <w:shd w:val="clear" w:color="000000" w:fill="FFFFFF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 xml:space="preserve"> 1 17 00000 00 0000 000</w:t>
            </w:r>
          </w:p>
        </w:tc>
        <w:tc>
          <w:tcPr>
            <w:tcW w:w="1934" w:type="pct"/>
            <w:shd w:val="clear" w:color="000000" w:fill="FFFFFF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615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10746,0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589,2</w:t>
            </w:r>
          </w:p>
        </w:tc>
      </w:tr>
      <w:tr w:rsidR="00C53F3C" w:rsidRPr="00C53F3C" w:rsidTr="003F67EF">
        <w:trPr>
          <w:trHeight w:val="1245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10696,0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589,2</w:t>
            </w:r>
          </w:p>
        </w:tc>
      </w:tr>
      <w:tr w:rsidR="00C53F3C" w:rsidRPr="00C53F3C" w:rsidTr="003F67EF">
        <w:trPr>
          <w:trHeight w:val="285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C53F3C" w:rsidRPr="00C53F3C" w:rsidTr="003F67EF">
        <w:trPr>
          <w:trHeight w:val="660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C53F3C" w:rsidRPr="00C53F3C" w:rsidTr="003F67EF">
        <w:trPr>
          <w:trHeight w:val="1605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C53F3C" w:rsidRPr="00C53F3C" w:rsidTr="003F67EF">
        <w:trPr>
          <w:trHeight w:val="1965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2 02 16001 10 0001 150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170,4</w:t>
            </w:r>
          </w:p>
        </w:tc>
      </w:tr>
      <w:tr w:rsidR="00C53F3C" w:rsidRPr="00C53F3C" w:rsidTr="003F67EF">
        <w:trPr>
          <w:trHeight w:val="709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10193,9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1283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2 02 25576 10 0000 150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Субсидии бюджетам поселений области на реализацию мероприятий по благоустройству сельских территорий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1609,8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1283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2 02 25599 10 0000 150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998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2 02 29999 10 0073 150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Субсидии бюджетам сельских поселений области на реализацию инициативных проектов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1067,1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2172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lastRenderedPageBreak/>
              <w:t>2 02 29999 10 0118 150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 xml:space="preserve"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7497,0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623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347,5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418,8</w:t>
            </w:r>
          </w:p>
        </w:tc>
      </w:tr>
      <w:tr w:rsidR="00C53F3C" w:rsidRPr="00C53F3C" w:rsidTr="003F67EF">
        <w:trPr>
          <w:trHeight w:val="1632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2 02 35118 10 0000 150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C53F3C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347,5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53F3C">
              <w:rPr>
                <w:color w:val="000000"/>
                <w:sz w:val="28"/>
                <w:szCs w:val="28"/>
              </w:rPr>
              <w:t>418,8</w:t>
            </w:r>
          </w:p>
        </w:tc>
      </w:tr>
      <w:tr w:rsidR="00C53F3C" w:rsidRPr="00C53F3C" w:rsidTr="003F67EF">
        <w:trPr>
          <w:trHeight w:val="758"/>
        </w:trPr>
        <w:tc>
          <w:tcPr>
            <w:tcW w:w="1447" w:type="pct"/>
            <w:shd w:val="clear" w:color="auto" w:fill="auto"/>
            <w:noWrap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2 07 00000 00 0000 150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53F3C">
              <w:rPr>
                <w:b/>
                <w:bCs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53F3C" w:rsidRPr="00C53F3C" w:rsidTr="003F67EF">
        <w:trPr>
          <w:trHeight w:val="480"/>
        </w:trPr>
        <w:tc>
          <w:tcPr>
            <w:tcW w:w="1447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34" w:type="pct"/>
            <w:shd w:val="clear" w:color="auto" w:fill="auto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22056,3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13041,6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C53F3C" w:rsidRPr="00C53F3C" w:rsidRDefault="00C53F3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53F3C">
              <w:rPr>
                <w:b/>
                <w:bCs/>
                <w:color w:val="000000"/>
                <w:sz w:val="28"/>
                <w:szCs w:val="28"/>
              </w:rPr>
              <w:t>14343,5</w:t>
            </w:r>
          </w:p>
        </w:tc>
      </w:tr>
    </w:tbl>
    <w:p w:rsidR="00C53F3C" w:rsidRDefault="00C53F3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ind w:right="-1"/>
      </w:pPr>
    </w:p>
    <w:p w:rsidR="00225C4C" w:rsidRDefault="00225C4C" w:rsidP="003F67EF">
      <w:pPr>
        <w:overflowPunct/>
        <w:autoSpaceDE/>
        <w:autoSpaceDN/>
        <w:adjustRightInd/>
        <w:ind w:right="-1"/>
        <w:textAlignment w:val="auto"/>
        <w:rPr>
          <w:sz w:val="28"/>
          <w:szCs w:val="28"/>
        </w:rPr>
        <w:sectPr w:rsidR="00225C4C" w:rsidSect="003F67E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0"/>
        <w:gridCol w:w="733"/>
        <w:gridCol w:w="769"/>
        <w:gridCol w:w="1130"/>
        <w:gridCol w:w="1939"/>
        <w:gridCol w:w="1479"/>
        <w:gridCol w:w="1221"/>
        <w:gridCol w:w="1222"/>
        <w:gridCol w:w="1813"/>
      </w:tblGrid>
      <w:tr w:rsidR="00225C4C" w:rsidRPr="00225C4C" w:rsidTr="00225C4C">
        <w:trPr>
          <w:trHeight w:val="2175"/>
        </w:trPr>
        <w:tc>
          <w:tcPr>
            <w:tcW w:w="35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225C4C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C4C" w:rsidRPr="00225C4C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225C4C">
              <w:rPr>
                <w:sz w:val="28"/>
                <w:szCs w:val="28"/>
              </w:rPr>
              <w:t xml:space="preserve">Приложение № 3 к решению </w:t>
            </w:r>
            <w:r w:rsidR="003F67EF">
              <w:rPr>
                <w:sz w:val="28"/>
                <w:szCs w:val="28"/>
              </w:rPr>
              <w:t>Совета</w:t>
            </w:r>
            <w:r w:rsidRPr="00225C4C">
              <w:rPr>
                <w:sz w:val="28"/>
                <w:szCs w:val="28"/>
              </w:rPr>
              <w:t xml:space="preserve"> № </w:t>
            </w:r>
            <w:r w:rsidR="00124312">
              <w:rPr>
                <w:sz w:val="28"/>
                <w:szCs w:val="28"/>
              </w:rPr>
              <w:t>64</w:t>
            </w:r>
            <w:r w:rsidRPr="00225C4C">
              <w:rPr>
                <w:sz w:val="28"/>
                <w:szCs w:val="28"/>
              </w:rPr>
              <w:t xml:space="preserve">  от  </w:t>
            </w:r>
            <w:r w:rsidR="00124312">
              <w:rPr>
                <w:sz w:val="28"/>
                <w:szCs w:val="28"/>
              </w:rPr>
              <w:t>25.</w:t>
            </w:r>
            <w:r w:rsidRPr="00225C4C">
              <w:rPr>
                <w:sz w:val="28"/>
                <w:szCs w:val="28"/>
              </w:rPr>
              <w:t xml:space="preserve">12.2024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225C4C">
              <w:rPr>
                <w:sz w:val="28"/>
                <w:szCs w:val="28"/>
              </w:rPr>
              <w:t>Новобурасского</w:t>
            </w:r>
            <w:proofErr w:type="spellEnd"/>
            <w:r w:rsidRPr="00225C4C">
              <w:rPr>
                <w:sz w:val="28"/>
                <w:szCs w:val="28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225C4C" w:rsidRPr="00225C4C" w:rsidTr="00225C4C">
        <w:trPr>
          <w:trHeight w:val="6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(тыс. рублей)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696502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696502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  <w:r w:rsidRPr="00696502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2026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1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696502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26578,2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13647,3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5205,5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5961,6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6011,5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1218,6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1225,4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3304,9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4073,6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4113,1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3304,9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4073,6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4113,1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3304,9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4073,6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4113,1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Расходы на обеспечение функций </w:t>
            </w:r>
            <w:r w:rsidRPr="00696502">
              <w:rPr>
                <w:sz w:val="28"/>
                <w:szCs w:val="28"/>
              </w:rPr>
              <w:lastRenderedPageBreak/>
              <w:t>аппарата 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3243,6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4026,6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4066,1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3132,4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3907,0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3946,5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3132,4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3907,0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3946,5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110,9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119,6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119,6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110,9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119,6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119,6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0,3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91 3 00 02200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850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0,3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91 3 00 06100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850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91 3 00 06200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850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12,0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216,0</w:t>
            </w:r>
          </w:p>
        </w:tc>
      </w:tr>
      <w:tr w:rsidR="00225C4C" w:rsidRPr="00225C4C" w:rsidTr="00225C4C">
        <w:trPr>
          <w:trHeight w:val="19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696502">
              <w:rPr>
                <w:sz w:val="28"/>
                <w:szCs w:val="28"/>
              </w:rPr>
              <w:t>контролю за</w:t>
            </w:r>
            <w:proofErr w:type="gramEnd"/>
            <w:r w:rsidRPr="00696502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215,0</w:t>
            </w:r>
          </w:p>
        </w:tc>
      </w:tr>
      <w:tr w:rsidR="00225C4C" w:rsidRPr="00225C4C" w:rsidTr="00225C4C">
        <w:trPr>
          <w:trHeight w:val="16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696502">
              <w:rPr>
                <w:sz w:val="28"/>
                <w:szCs w:val="28"/>
              </w:rPr>
              <w:t>контроля за</w:t>
            </w:r>
            <w:proofErr w:type="gramEnd"/>
            <w:r w:rsidRPr="00696502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96 2 00 26050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96 2 00 26050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06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96 2 00 26050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99 0 00 00000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99 4 00 00000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99 4 00 01880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99 4 00 01880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99 4 00 01880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870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465,9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447,0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447,0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5D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Организация и проведение ежегодных праздничных мероприятий в рамках </w:t>
            </w:r>
            <w:r w:rsidRPr="00696502">
              <w:rPr>
                <w:sz w:val="28"/>
                <w:szCs w:val="28"/>
              </w:rPr>
              <w:lastRenderedPageBreak/>
              <w:t>Международного дня пожилых людей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5D 0 01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5D 0 01 05913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5D 0 01 05913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5D 0 01 05913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465,9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437,0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437,0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696502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850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6,5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434,4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434,4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434,4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360,5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5R 0 00 07429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Субвенции на осуществление первичного воинского учета органами местного </w:t>
            </w:r>
            <w:r w:rsidRPr="00696502">
              <w:rPr>
                <w:sz w:val="28"/>
                <w:szCs w:val="28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90 4 02 51180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347,5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90 4 02 51180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313,8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90 4 02 51180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313,8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383,5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418,8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90 4 02 51180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33,7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90 4 02 51180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33,7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12926,5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3140,6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12906,5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3140,6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12906,5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3140,6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12906,5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3140,6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4904,5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2540,6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4904,5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2540,6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4904,5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1728,7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2540,6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</w:t>
            </w:r>
            <w:r w:rsidRPr="00696502">
              <w:rPr>
                <w:sz w:val="28"/>
                <w:szCs w:val="28"/>
              </w:rPr>
              <w:lastRenderedPageBreak/>
              <w:t>дорог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21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205,0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Кадастровые работы по оформлению недвижимости (сооружения-дороги)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07616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200,0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7193D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7497,0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7193D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7497,0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09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5Д 0 01 7193D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7497,0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5Г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5Г 0 00 L5990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5Г 0 00 L5990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12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5Г 0 00 L5990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5245,1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2547,8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2572,8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5245,1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2547,8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2572,8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5197,1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2494,8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2519,8</w:t>
            </w:r>
          </w:p>
        </w:tc>
      </w:tr>
      <w:tr w:rsidR="00225C4C" w:rsidRPr="00225C4C" w:rsidTr="00225C4C">
        <w:trPr>
          <w:trHeight w:val="24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1160,6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2314,8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2339,8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1160,6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2314,8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2339,8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1160,6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2314,8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2339,8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176,9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176,9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176,9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07219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Оплата за предоставление мест на опорах ЛЭП в целях размещения светильника уличного освещения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62,7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62,7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62,7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696502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07225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696502">
              <w:rPr>
                <w:sz w:val="28"/>
                <w:szCs w:val="28"/>
              </w:rPr>
              <w:t>комуникаций</w:t>
            </w:r>
            <w:proofErr w:type="spellEnd"/>
            <w:r w:rsidRPr="00696502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696502">
              <w:rPr>
                <w:sz w:val="28"/>
                <w:szCs w:val="28"/>
              </w:rPr>
              <w:t>тротуаров</w:t>
            </w:r>
            <w:proofErr w:type="gramStart"/>
            <w:r w:rsidRPr="00696502">
              <w:rPr>
                <w:sz w:val="28"/>
                <w:szCs w:val="28"/>
              </w:rPr>
              <w:t>,а</w:t>
            </w:r>
            <w:proofErr w:type="gramEnd"/>
            <w:r w:rsidRPr="00696502">
              <w:rPr>
                <w:sz w:val="28"/>
                <w:szCs w:val="28"/>
              </w:rPr>
              <w:t>ллей</w:t>
            </w:r>
            <w:proofErr w:type="spellEnd"/>
            <w:r w:rsidRPr="00696502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07618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689,9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07618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689,9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07618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689,9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696502">
              <w:rPr>
                <w:sz w:val="28"/>
                <w:szCs w:val="28"/>
              </w:rPr>
              <w:t>с</w:t>
            </w:r>
            <w:proofErr w:type="gramStart"/>
            <w:r w:rsidRPr="00696502">
              <w:rPr>
                <w:sz w:val="28"/>
                <w:szCs w:val="28"/>
              </w:rPr>
              <w:t>.Л</w:t>
            </w:r>
            <w:proofErr w:type="gramEnd"/>
            <w:r w:rsidRPr="00696502">
              <w:rPr>
                <w:sz w:val="28"/>
                <w:szCs w:val="28"/>
              </w:rPr>
              <w:t>еляевка</w:t>
            </w:r>
            <w:proofErr w:type="spellEnd"/>
            <w:r w:rsidRPr="0069650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72103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1067,0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72103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1067,0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72103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1067,0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L5766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1609,8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L5766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1609,8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L5766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1609,8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696502">
              <w:rPr>
                <w:sz w:val="28"/>
                <w:szCs w:val="28"/>
              </w:rPr>
              <w:t>с</w:t>
            </w:r>
            <w:proofErr w:type="gramStart"/>
            <w:r w:rsidRPr="00696502">
              <w:rPr>
                <w:sz w:val="28"/>
                <w:szCs w:val="28"/>
              </w:rPr>
              <w:t>.Л</w:t>
            </w:r>
            <w:proofErr w:type="gramEnd"/>
            <w:r w:rsidRPr="00696502">
              <w:rPr>
                <w:sz w:val="28"/>
                <w:szCs w:val="28"/>
              </w:rPr>
              <w:t>еляевка</w:t>
            </w:r>
            <w:proofErr w:type="spellEnd"/>
            <w:r w:rsidRPr="0069650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696502">
              <w:rPr>
                <w:sz w:val="28"/>
                <w:szCs w:val="28"/>
              </w:rPr>
              <w:t>с</w:t>
            </w:r>
            <w:proofErr w:type="gramStart"/>
            <w:r w:rsidRPr="00696502">
              <w:rPr>
                <w:sz w:val="28"/>
                <w:szCs w:val="28"/>
              </w:rPr>
              <w:t>.Л</w:t>
            </w:r>
            <w:proofErr w:type="gramEnd"/>
            <w:r w:rsidRPr="00696502">
              <w:rPr>
                <w:sz w:val="28"/>
                <w:szCs w:val="28"/>
              </w:rPr>
              <w:t>еляевка</w:t>
            </w:r>
            <w:proofErr w:type="spellEnd"/>
            <w:r w:rsidRPr="0069650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S217В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S217В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S217В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0,1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6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696502">
              <w:rPr>
                <w:sz w:val="28"/>
                <w:szCs w:val="28"/>
              </w:rPr>
              <w:t>с</w:t>
            </w:r>
            <w:proofErr w:type="gramStart"/>
            <w:r w:rsidRPr="00696502">
              <w:rPr>
                <w:sz w:val="28"/>
                <w:szCs w:val="28"/>
              </w:rPr>
              <w:t>.Л</w:t>
            </w:r>
            <w:proofErr w:type="gramEnd"/>
            <w:r w:rsidRPr="00696502">
              <w:rPr>
                <w:sz w:val="28"/>
                <w:szCs w:val="28"/>
              </w:rPr>
              <w:t>еляевка</w:t>
            </w:r>
            <w:proofErr w:type="spellEnd"/>
            <w:r w:rsidRPr="0069650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S2183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S2183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696502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S2183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6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696502">
              <w:rPr>
                <w:sz w:val="28"/>
                <w:szCs w:val="28"/>
              </w:rPr>
              <w:t>с</w:t>
            </w:r>
            <w:proofErr w:type="gramStart"/>
            <w:r w:rsidRPr="00696502">
              <w:rPr>
                <w:sz w:val="28"/>
                <w:szCs w:val="28"/>
              </w:rPr>
              <w:t>.Л</w:t>
            </w:r>
            <w:proofErr w:type="gramEnd"/>
            <w:r w:rsidRPr="00696502">
              <w:rPr>
                <w:sz w:val="28"/>
                <w:szCs w:val="28"/>
              </w:rPr>
              <w:t>еляевка</w:t>
            </w:r>
            <w:proofErr w:type="spellEnd"/>
            <w:r w:rsidRPr="00696502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S2193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S2193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5В 0 00 S2193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</w:tr>
      <w:tr w:rsidR="00225C4C" w:rsidRPr="00225C4C" w:rsidTr="00225C4C">
        <w:trPr>
          <w:trHeight w:val="120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5К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</w:tr>
      <w:tr w:rsidR="00225C4C" w:rsidRPr="00225C4C" w:rsidTr="00225C4C">
        <w:trPr>
          <w:trHeight w:val="96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Мероприятия по барьерной (сплошной) дератизации в целях профилактики геморрагической лихорадки (ГЛПС) на территории </w:t>
            </w:r>
            <w:r w:rsidRPr="00696502">
              <w:rPr>
                <w:sz w:val="28"/>
                <w:szCs w:val="28"/>
              </w:rPr>
              <w:lastRenderedPageBreak/>
              <w:t>МО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5К 0 00 07513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5К 0 00 07513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5К 0 00 07513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8,0</w:t>
            </w:r>
          </w:p>
        </w:tc>
      </w:tr>
      <w:tr w:rsidR="00225C4C" w:rsidRPr="00225C4C" w:rsidTr="00225C4C">
        <w:trPr>
          <w:trHeight w:val="144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696502">
              <w:rPr>
                <w:sz w:val="28"/>
                <w:szCs w:val="28"/>
              </w:rPr>
              <w:t>Новобурасского</w:t>
            </w:r>
            <w:proofErr w:type="spellEnd"/>
            <w:r w:rsidRPr="00696502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5П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5П 0 00 07111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5П 0 00 07111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696502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5П 0 00 07111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5С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5С 0 00 07217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5С 0 00 07217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03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5С 0 00 07217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Культура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7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192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</w:t>
            </w:r>
            <w:r w:rsidRPr="00696502">
              <w:rPr>
                <w:sz w:val="28"/>
                <w:szCs w:val="28"/>
              </w:rPr>
              <w:lastRenderedPageBreak/>
              <w:t>населения услугами организации культуры в соответствии с заключенными соглашениями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96 2 00 26040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96 2 00 26040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96 2 00 26040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540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2700,0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1350,0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98 0 00 00000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98 1 00 00000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98 1 00 01001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98 1 00 01001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300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480"/>
        </w:trPr>
        <w:tc>
          <w:tcPr>
            <w:tcW w:w="1540" w:type="pct"/>
            <w:shd w:val="clear" w:color="auto" w:fill="auto"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251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01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98 1 00 01001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310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153,6</w:t>
            </w:r>
          </w:p>
        </w:tc>
      </w:tr>
      <w:tr w:rsidR="00225C4C" w:rsidRPr="00225C4C" w:rsidTr="00225C4C">
        <w:trPr>
          <w:trHeight w:val="255"/>
        </w:trPr>
        <w:tc>
          <w:tcPr>
            <w:tcW w:w="1540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28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696502">
              <w:rPr>
                <w:sz w:val="28"/>
                <w:szCs w:val="28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26578,2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225C4C" w:rsidRPr="00696502" w:rsidRDefault="00225C4C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696502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225C4C" w:rsidRDefault="00225C4C" w:rsidP="003F67EF">
      <w:pPr>
        <w:ind w:right="-1"/>
        <w:sectPr w:rsidR="00225C4C" w:rsidSect="00225C4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9"/>
        <w:gridCol w:w="1190"/>
        <w:gridCol w:w="1172"/>
        <w:gridCol w:w="1939"/>
        <w:gridCol w:w="1530"/>
        <w:gridCol w:w="1447"/>
        <w:gridCol w:w="1264"/>
        <w:gridCol w:w="1585"/>
      </w:tblGrid>
      <w:tr w:rsidR="00455C67" w:rsidRPr="00455C67" w:rsidTr="00455C67">
        <w:trPr>
          <w:trHeight w:val="2370"/>
        </w:trPr>
        <w:tc>
          <w:tcPr>
            <w:tcW w:w="351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455C67">
              <w:rPr>
                <w:sz w:val="24"/>
                <w:szCs w:val="24"/>
              </w:rPr>
              <w:t xml:space="preserve">Приложение № 4 к решению </w:t>
            </w:r>
            <w:r w:rsidR="003F67EF">
              <w:rPr>
                <w:sz w:val="24"/>
                <w:szCs w:val="24"/>
              </w:rPr>
              <w:t>Совета</w:t>
            </w:r>
            <w:r w:rsidRPr="00455C67">
              <w:rPr>
                <w:sz w:val="24"/>
                <w:szCs w:val="24"/>
              </w:rPr>
              <w:t xml:space="preserve"> № </w:t>
            </w:r>
            <w:r w:rsidR="00124312">
              <w:rPr>
                <w:sz w:val="24"/>
                <w:szCs w:val="24"/>
              </w:rPr>
              <w:t>64</w:t>
            </w:r>
            <w:r w:rsidRPr="00455C67">
              <w:rPr>
                <w:sz w:val="24"/>
                <w:szCs w:val="24"/>
              </w:rPr>
              <w:t xml:space="preserve"> от </w:t>
            </w:r>
            <w:r w:rsidR="00124312">
              <w:rPr>
                <w:sz w:val="24"/>
                <w:szCs w:val="24"/>
              </w:rPr>
              <w:t>25.</w:t>
            </w:r>
            <w:r w:rsidRPr="00455C67">
              <w:rPr>
                <w:sz w:val="24"/>
                <w:szCs w:val="24"/>
              </w:rPr>
              <w:t xml:space="preserve">12.2024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455C67">
              <w:rPr>
                <w:sz w:val="24"/>
                <w:szCs w:val="24"/>
              </w:rPr>
              <w:t>Новобурасского</w:t>
            </w:r>
            <w:proofErr w:type="spellEnd"/>
            <w:r w:rsidRPr="00455C67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455C67" w:rsidRPr="00455C67" w:rsidTr="00455C67">
        <w:trPr>
          <w:trHeight w:val="14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455C67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455C67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455C67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455C67">
              <w:rPr>
                <w:sz w:val="24"/>
                <w:szCs w:val="24"/>
              </w:rPr>
              <w:t>(тыс. рублей)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455C67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87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vMerge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vMerge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Merge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455C67" w:rsidRPr="00455C67" w:rsidRDefault="00F004C6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455C67" w:rsidRPr="00455C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20</w:t>
            </w:r>
            <w:r w:rsidR="00F004C6">
              <w:rPr>
                <w:b/>
                <w:bCs/>
                <w:sz w:val="28"/>
                <w:szCs w:val="28"/>
              </w:rPr>
              <w:t>25</w:t>
            </w:r>
            <w:r w:rsidRPr="00455C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455C67" w:rsidRPr="00455C67" w:rsidRDefault="00F004C6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</w:t>
            </w:r>
            <w:r w:rsidR="00455C67" w:rsidRPr="00455C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4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5205,5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5961,6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6011,5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Расходы на обеспечение деятельности главы муниципального района (муниципального образования), главы администрации </w:t>
            </w:r>
            <w:r w:rsidRPr="00455C67">
              <w:rPr>
                <w:sz w:val="28"/>
                <w:szCs w:val="28"/>
              </w:rPr>
              <w:lastRenderedPageBreak/>
              <w:t>муниципального района (муниципального образования)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1218,6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1225,4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3304,9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4073,6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4113,1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3304,9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4073,6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4113,1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3304,9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4073,6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4113,1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3243,6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4026,6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4066,1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3132,4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3907,0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3946,5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3132,4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3907,0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3946,5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110,9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119,6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119,6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110,9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119,6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119,6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0,3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850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0,3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850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850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12,0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216,0</w:t>
            </w:r>
          </w:p>
        </w:tc>
      </w:tr>
      <w:tr w:rsidR="00455C67" w:rsidRPr="00455C67" w:rsidTr="00455C67">
        <w:trPr>
          <w:trHeight w:val="19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455C67">
              <w:rPr>
                <w:sz w:val="28"/>
                <w:szCs w:val="28"/>
              </w:rPr>
              <w:t>контролю за</w:t>
            </w:r>
            <w:proofErr w:type="gramEnd"/>
            <w:r w:rsidRPr="00455C6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215,0</w:t>
            </w:r>
          </w:p>
        </w:tc>
      </w:tr>
      <w:tr w:rsidR="00455C67" w:rsidRPr="00455C67" w:rsidTr="00455C67">
        <w:trPr>
          <w:trHeight w:val="16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455C67">
              <w:rPr>
                <w:sz w:val="28"/>
                <w:szCs w:val="28"/>
              </w:rPr>
              <w:t>контроля за</w:t>
            </w:r>
            <w:proofErr w:type="gramEnd"/>
            <w:r w:rsidRPr="00455C67">
              <w:rPr>
                <w:sz w:val="28"/>
                <w:szCs w:val="28"/>
              </w:rPr>
              <w:t xml:space="preserve"> исполнением бюджета в </w:t>
            </w:r>
            <w:r w:rsidRPr="00455C67">
              <w:rPr>
                <w:sz w:val="28"/>
                <w:szCs w:val="28"/>
              </w:rPr>
              <w:lastRenderedPageBreak/>
              <w:t>соответствии с заключенными соглашениями (содержание контрольно-счетного органа)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99 0 00 00000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99 4 00 00000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870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465,9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447,0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447,0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5D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5D 0 01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Организация и проведение ежегодных праздничных мероприятий в рамках </w:t>
            </w:r>
            <w:r w:rsidRPr="00455C67">
              <w:rPr>
                <w:sz w:val="28"/>
                <w:szCs w:val="28"/>
              </w:rPr>
              <w:lastRenderedPageBreak/>
              <w:t>Международного дня пожилых людей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465,9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437,0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437,0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 Оплата членских взносов в Ассоциацию «Совет МО </w:t>
            </w:r>
            <w:r w:rsidRPr="00455C67">
              <w:rPr>
                <w:sz w:val="28"/>
                <w:szCs w:val="28"/>
              </w:rPr>
              <w:lastRenderedPageBreak/>
              <w:t>Саратовской области»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850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6,5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434,4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434,4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434,4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360,5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347,5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313,8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313,8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383,5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418,8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33,7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33,7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12926,5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12906,5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3140,6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12906,5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3140,6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12906,5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3140,6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4904,5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2540,6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Закупка товаров, работ и услуг для </w:t>
            </w:r>
            <w:r w:rsidRPr="00455C67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4904,5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2540,6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4904,5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1728,7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2540,6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21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07616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200,0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7193D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7497,0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7193D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7497,0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5Д 0 01 7193D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7497,0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5Г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5Г 0 00 L5990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5Г 0 00 L5990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5Г 0 00 L5990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5245,1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2547,8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2572,8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5245,1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2547,8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2572,8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5197,1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2494,8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2519,8</w:t>
            </w:r>
          </w:p>
        </w:tc>
      </w:tr>
      <w:tr w:rsidR="00455C67" w:rsidRPr="00455C67" w:rsidTr="00455C67">
        <w:trPr>
          <w:trHeight w:val="24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1160,6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2314,8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2339,8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1160,6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2314,8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2339,8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1160,6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2314,8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2339,8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176,9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176,9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176,9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Зачистка свалки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Оплата за предоставление мест на опорах ЛЭП в целях размещения светильника уличного освещения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07225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07225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07225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455C67">
              <w:rPr>
                <w:sz w:val="28"/>
                <w:szCs w:val="28"/>
              </w:rPr>
              <w:t>комуникаций</w:t>
            </w:r>
            <w:proofErr w:type="spellEnd"/>
            <w:r w:rsidRPr="00455C67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455C67">
              <w:rPr>
                <w:sz w:val="28"/>
                <w:szCs w:val="28"/>
              </w:rPr>
              <w:t>тротуаров</w:t>
            </w:r>
            <w:proofErr w:type="gramStart"/>
            <w:r w:rsidRPr="00455C67">
              <w:rPr>
                <w:sz w:val="28"/>
                <w:szCs w:val="28"/>
              </w:rPr>
              <w:t>,а</w:t>
            </w:r>
            <w:proofErr w:type="gramEnd"/>
            <w:r w:rsidRPr="00455C67">
              <w:rPr>
                <w:sz w:val="28"/>
                <w:szCs w:val="28"/>
              </w:rPr>
              <w:t>ллей</w:t>
            </w:r>
            <w:proofErr w:type="spellEnd"/>
            <w:r w:rsidRPr="00455C67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07618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689,9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07618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689,9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07618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689,9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455C67">
              <w:rPr>
                <w:sz w:val="28"/>
                <w:szCs w:val="28"/>
              </w:rPr>
              <w:t>с</w:t>
            </w:r>
            <w:proofErr w:type="gramStart"/>
            <w:r w:rsidRPr="00455C67">
              <w:rPr>
                <w:sz w:val="28"/>
                <w:szCs w:val="28"/>
              </w:rPr>
              <w:t>.Л</w:t>
            </w:r>
            <w:proofErr w:type="gramEnd"/>
            <w:r w:rsidRPr="00455C67">
              <w:rPr>
                <w:sz w:val="28"/>
                <w:szCs w:val="28"/>
              </w:rPr>
              <w:t>еляевка</w:t>
            </w:r>
            <w:proofErr w:type="spellEnd"/>
            <w:r w:rsidRPr="00455C6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72103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1067,0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72103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1067,0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72103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1067,0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L5766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1609,8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L5766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1609,8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L5766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1609,8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455C67">
              <w:rPr>
                <w:sz w:val="28"/>
                <w:szCs w:val="28"/>
              </w:rPr>
              <w:t>с</w:t>
            </w:r>
            <w:proofErr w:type="gramStart"/>
            <w:r w:rsidRPr="00455C67">
              <w:rPr>
                <w:sz w:val="28"/>
                <w:szCs w:val="28"/>
              </w:rPr>
              <w:t>.Л</w:t>
            </w:r>
            <w:proofErr w:type="gramEnd"/>
            <w:r w:rsidRPr="00455C67">
              <w:rPr>
                <w:sz w:val="28"/>
                <w:szCs w:val="28"/>
              </w:rPr>
              <w:t>еляевка</w:t>
            </w:r>
            <w:proofErr w:type="spellEnd"/>
            <w:r w:rsidRPr="00455C6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455C67">
              <w:rPr>
                <w:sz w:val="28"/>
                <w:szCs w:val="28"/>
              </w:rPr>
              <w:t>с</w:t>
            </w:r>
            <w:proofErr w:type="gramStart"/>
            <w:r w:rsidRPr="00455C67">
              <w:rPr>
                <w:sz w:val="28"/>
                <w:szCs w:val="28"/>
              </w:rPr>
              <w:t>.Л</w:t>
            </w:r>
            <w:proofErr w:type="gramEnd"/>
            <w:r w:rsidRPr="00455C67">
              <w:rPr>
                <w:sz w:val="28"/>
                <w:szCs w:val="28"/>
              </w:rPr>
              <w:t>еляевка</w:t>
            </w:r>
            <w:proofErr w:type="spellEnd"/>
            <w:r w:rsidRPr="00455C6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S217В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S217В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S217В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6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455C67">
              <w:rPr>
                <w:sz w:val="28"/>
                <w:szCs w:val="28"/>
              </w:rPr>
              <w:t>с</w:t>
            </w:r>
            <w:proofErr w:type="gramStart"/>
            <w:r w:rsidRPr="00455C67">
              <w:rPr>
                <w:sz w:val="28"/>
                <w:szCs w:val="28"/>
              </w:rPr>
              <w:t>.Л</w:t>
            </w:r>
            <w:proofErr w:type="gramEnd"/>
            <w:r w:rsidRPr="00455C67">
              <w:rPr>
                <w:sz w:val="28"/>
                <w:szCs w:val="28"/>
              </w:rPr>
              <w:t>еляевка</w:t>
            </w:r>
            <w:proofErr w:type="spellEnd"/>
            <w:r w:rsidRPr="00455C6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S2183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S2183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S2183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6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455C67">
              <w:rPr>
                <w:sz w:val="28"/>
                <w:szCs w:val="28"/>
              </w:rPr>
              <w:t>с</w:t>
            </w:r>
            <w:proofErr w:type="gramStart"/>
            <w:r w:rsidRPr="00455C67">
              <w:rPr>
                <w:sz w:val="28"/>
                <w:szCs w:val="28"/>
              </w:rPr>
              <w:t>.Л</w:t>
            </w:r>
            <w:proofErr w:type="gramEnd"/>
            <w:r w:rsidRPr="00455C67">
              <w:rPr>
                <w:sz w:val="28"/>
                <w:szCs w:val="28"/>
              </w:rPr>
              <w:t>еляевка</w:t>
            </w:r>
            <w:proofErr w:type="spellEnd"/>
            <w:r w:rsidRPr="00455C6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S2193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S2193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5В 0 00 S2193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</w:tr>
      <w:tr w:rsidR="00455C67" w:rsidRPr="00455C67" w:rsidTr="00455C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5К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</w:tr>
      <w:tr w:rsidR="00455C67" w:rsidRPr="00455C67" w:rsidTr="00455C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8,0</w:t>
            </w:r>
          </w:p>
        </w:tc>
      </w:tr>
      <w:tr w:rsidR="00455C67" w:rsidRPr="00455C67" w:rsidTr="00455C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455C67">
              <w:rPr>
                <w:sz w:val="28"/>
                <w:szCs w:val="28"/>
              </w:rPr>
              <w:t>Новобурасского</w:t>
            </w:r>
            <w:proofErr w:type="spellEnd"/>
            <w:r w:rsidRPr="00455C67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5П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Приобретение специализированного оборудования и материалов для </w:t>
            </w:r>
            <w:r w:rsidRPr="00455C67">
              <w:rPr>
                <w:sz w:val="28"/>
                <w:szCs w:val="28"/>
              </w:rPr>
              <w:lastRenderedPageBreak/>
              <w:t>пожаротушения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5С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5С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5С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5С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Культура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192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540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2700,0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1350,0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98 0 00 00000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98 1 00 00000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300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310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455C67">
              <w:rPr>
                <w:sz w:val="28"/>
                <w:szCs w:val="28"/>
              </w:rPr>
              <w:t>153,6</w:t>
            </w:r>
          </w:p>
        </w:tc>
      </w:tr>
      <w:tr w:rsidR="00455C67" w:rsidRPr="00455C67" w:rsidTr="00455C67">
        <w:trPr>
          <w:trHeight w:val="255"/>
        </w:trPr>
        <w:tc>
          <w:tcPr>
            <w:tcW w:w="159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26578,2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455C67" w:rsidRPr="00455C67" w:rsidRDefault="00455C6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55C67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455C67" w:rsidRDefault="00455C67" w:rsidP="003F67EF">
      <w:pPr>
        <w:ind w:right="-1"/>
        <w:sectPr w:rsidR="00455C67" w:rsidSect="00455C6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7"/>
        <w:gridCol w:w="1939"/>
        <w:gridCol w:w="1757"/>
        <w:gridCol w:w="1461"/>
        <w:gridCol w:w="1461"/>
        <w:gridCol w:w="1671"/>
      </w:tblGrid>
      <w:tr w:rsidR="00FA4317" w:rsidRPr="00FA4317" w:rsidTr="00FA4317">
        <w:trPr>
          <w:trHeight w:val="2190"/>
        </w:trPr>
        <w:tc>
          <w:tcPr>
            <w:tcW w:w="3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FA4317">
              <w:rPr>
                <w:sz w:val="24"/>
                <w:szCs w:val="24"/>
              </w:rPr>
              <w:t xml:space="preserve">Приложение № 5 к решению </w:t>
            </w:r>
            <w:r w:rsidR="003F67EF">
              <w:rPr>
                <w:sz w:val="24"/>
                <w:szCs w:val="24"/>
              </w:rPr>
              <w:t>Совета</w:t>
            </w:r>
            <w:r w:rsidRPr="00FA4317">
              <w:rPr>
                <w:sz w:val="24"/>
                <w:szCs w:val="24"/>
              </w:rPr>
              <w:t xml:space="preserve"> № </w:t>
            </w:r>
            <w:r w:rsidR="00124312">
              <w:rPr>
                <w:sz w:val="24"/>
                <w:szCs w:val="24"/>
              </w:rPr>
              <w:t>64</w:t>
            </w:r>
            <w:r w:rsidRPr="00FA4317">
              <w:rPr>
                <w:sz w:val="24"/>
                <w:szCs w:val="24"/>
              </w:rPr>
              <w:t xml:space="preserve"> от </w:t>
            </w:r>
            <w:r w:rsidR="00124312">
              <w:rPr>
                <w:sz w:val="24"/>
                <w:szCs w:val="24"/>
              </w:rPr>
              <w:t>25.</w:t>
            </w:r>
            <w:r w:rsidRPr="00FA4317">
              <w:rPr>
                <w:sz w:val="24"/>
                <w:szCs w:val="24"/>
              </w:rPr>
              <w:t>12.2024  года "О внесении изменений и дополнений в Решение "О бюджете Белоярского муниципального образования на 2024 год и плановый период 2025 и 2026 годов"</w:t>
            </w:r>
          </w:p>
        </w:tc>
      </w:tr>
      <w:tr w:rsidR="00FA4317" w:rsidRPr="00FA4317" w:rsidTr="00FA4317">
        <w:trPr>
          <w:trHeight w:val="14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A4317">
              <w:rPr>
                <w:b/>
                <w:bCs/>
                <w:sz w:val="28"/>
                <w:szCs w:val="28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FA4317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FA4317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FA4317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FA4317">
              <w:rPr>
                <w:sz w:val="24"/>
                <w:szCs w:val="24"/>
              </w:rPr>
              <w:t>(тыс. рублей)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86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vMerge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vMerge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vMerge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5D 0 01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5D 0 01 05913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5D 0 01 05913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5D 0 01 05913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465,9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437,0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437,0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07412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07412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07412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6,5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434,4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434,4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434,4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360,5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5R 0 00 07429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5В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5197,1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2494,8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2519,8</w:t>
            </w:r>
          </w:p>
        </w:tc>
      </w:tr>
      <w:tr w:rsidR="00FA4317" w:rsidRPr="00FA4317" w:rsidTr="00FA4317">
        <w:trPr>
          <w:trHeight w:val="19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1160,6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2314,8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2339,8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1160,6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2314,8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2339,8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1160,6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2314,8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2339,8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07219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Оплата за предоставление мест на опорах ЛЭП в целях размещения светильника уличного освещения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62,7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62,7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62,7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07225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07225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07225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FA4317">
              <w:rPr>
                <w:sz w:val="28"/>
                <w:szCs w:val="28"/>
              </w:rPr>
              <w:t>комуникаций</w:t>
            </w:r>
            <w:proofErr w:type="spellEnd"/>
            <w:r w:rsidRPr="00FA4317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FA4317">
              <w:rPr>
                <w:sz w:val="28"/>
                <w:szCs w:val="28"/>
              </w:rPr>
              <w:t>тротуаров</w:t>
            </w:r>
            <w:proofErr w:type="gramStart"/>
            <w:r w:rsidRPr="00FA4317">
              <w:rPr>
                <w:sz w:val="28"/>
                <w:szCs w:val="28"/>
              </w:rPr>
              <w:t>,а</w:t>
            </w:r>
            <w:proofErr w:type="gramEnd"/>
            <w:r w:rsidRPr="00FA4317">
              <w:rPr>
                <w:sz w:val="28"/>
                <w:szCs w:val="28"/>
              </w:rPr>
              <w:t>ллей</w:t>
            </w:r>
            <w:proofErr w:type="spellEnd"/>
            <w:r w:rsidRPr="00FA4317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07618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689,9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07618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689,9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07618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689,9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FA4317">
              <w:rPr>
                <w:sz w:val="28"/>
                <w:szCs w:val="28"/>
              </w:rPr>
              <w:t>с</w:t>
            </w:r>
            <w:proofErr w:type="gramStart"/>
            <w:r w:rsidRPr="00FA4317">
              <w:rPr>
                <w:sz w:val="28"/>
                <w:szCs w:val="28"/>
              </w:rPr>
              <w:t>.Л</w:t>
            </w:r>
            <w:proofErr w:type="gramEnd"/>
            <w:r w:rsidRPr="00FA4317">
              <w:rPr>
                <w:sz w:val="28"/>
                <w:szCs w:val="28"/>
              </w:rPr>
              <w:t>еляевка</w:t>
            </w:r>
            <w:proofErr w:type="spellEnd"/>
            <w:r w:rsidRPr="00FA431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72103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72103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72103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L5766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L5766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L5766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FA4317">
              <w:rPr>
                <w:sz w:val="28"/>
                <w:szCs w:val="28"/>
              </w:rPr>
              <w:t>с</w:t>
            </w:r>
            <w:proofErr w:type="gramStart"/>
            <w:r w:rsidRPr="00FA4317">
              <w:rPr>
                <w:sz w:val="28"/>
                <w:szCs w:val="28"/>
              </w:rPr>
              <w:t>.Л</w:t>
            </w:r>
            <w:proofErr w:type="gramEnd"/>
            <w:r w:rsidRPr="00FA4317">
              <w:rPr>
                <w:sz w:val="28"/>
                <w:szCs w:val="28"/>
              </w:rPr>
              <w:t>еляевка</w:t>
            </w:r>
            <w:proofErr w:type="spellEnd"/>
            <w:r w:rsidRPr="00FA431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FA4317">
              <w:rPr>
                <w:sz w:val="28"/>
                <w:szCs w:val="28"/>
              </w:rPr>
              <w:t>с</w:t>
            </w:r>
            <w:proofErr w:type="gramStart"/>
            <w:r w:rsidRPr="00FA4317">
              <w:rPr>
                <w:sz w:val="28"/>
                <w:szCs w:val="28"/>
              </w:rPr>
              <w:t>.Л</w:t>
            </w:r>
            <w:proofErr w:type="gramEnd"/>
            <w:r w:rsidRPr="00FA4317">
              <w:rPr>
                <w:sz w:val="28"/>
                <w:szCs w:val="28"/>
              </w:rPr>
              <w:t>еляевка</w:t>
            </w:r>
            <w:proofErr w:type="spellEnd"/>
            <w:r w:rsidRPr="00FA431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S217В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FA4317">
              <w:rPr>
                <w:sz w:val="28"/>
                <w:szCs w:val="28"/>
              </w:rPr>
              <w:t>с</w:t>
            </w:r>
            <w:proofErr w:type="gramStart"/>
            <w:r w:rsidRPr="00FA4317">
              <w:rPr>
                <w:sz w:val="28"/>
                <w:szCs w:val="28"/>
              </w:rPr>
              <w:t>.Л</w:t>
            </w:r>
            <w:proofErr w:type="gramEnd"/>
            <w:r w:rsidRPr="00FA4317">
              <w:rPr>
                <w:sz w:val="28"/>
                <w:szCs w:val="28"/>
              </w:rPr>
              <w:t>еляевка</w:t>
            </w:r>
            <w:proofErr w:type="spellEnd"/>
            <w:r w:rsidRPr="00FA431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S2183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S2183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S2183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FA4317">
              <w:rPr>
                <w:sz w:val="28"/>
                <w:szCs w:val="28"/>
              </w:rPr>
              <w:t>с</w:t>
            </w:r>
            <w:proofErr w:type="gramStart"/>
            <w:r w:rsidRPr="00FA4317">
              <w:rPr>
                <w:sz w:val="28"/>
                <w:szCs w:val="28"/>
              </w:rPr>
              <w:t>.Л</w:t>
            </w:r>
            <w:proofErr w:type="gramEnd"/>
            <w:r w:rsidRPr="00FA4317">
              <w:rPr>
                <w:sz w:val="28"/>
                <w:szCs w:val="28"/>
              </w:rPr>
              <w:t>еляевка</w:t>
            </w:r>
            <w:proofErr w:type="spellEnd"/>
            <w:r w:rsidRPr="00FA431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S2193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S2193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5В 0 00 S2193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5Г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5Г 0 00 L5990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5Г 0 00 L5990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5Г 0 00 L5990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12906,5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2328,7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3140,6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1728,7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2540,6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1728,7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2540,6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1728,7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2540,6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16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07614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07616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200,0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7193D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Закупка товаров, работ и услуг для </w:t>
            </w:r>
            <w:r w:rsidRPr="00FA4317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5Д 0 01 7193D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5Д 0 01 7193D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8,0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5К 0 00 07513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5К 0 00 07513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5К 0 00 07513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8,0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FA431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A431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5П 0 00 07111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5П 0 00 07111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FA431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5П 0 00 07111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15,0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5С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5С 0 00 07217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5С 0 00 07217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5С 0 00 07217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90 4 02 00000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90 4 02 51180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A4317">
              <w:rPr>
                <w:sz w:val="28"/>
                <w:szCs w:val="28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90 4 02 51180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313,8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90 4 02 51180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313,8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383,5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418,8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90 4 02 51180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33,7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90 4 02 51180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33,7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4523,6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4523,6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FA4317" w:rsidRPr="00FA4317" w:rsidTr="00FA4317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1218,6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1225,4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1218,6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1225,4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1218,6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1225,4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3243,6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4026,6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4066,1</w:t>
            </w:r>
          </w:p>
        </w:tc>
      </w:tr>
      <w:tr w:rsidR="00FA4317" w:rsidRPr="00FA4317" w:rsidTr="00FA4317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3132,4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3907,0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3946,5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3132,4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3907,0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3946,5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110,9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119,6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119,6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110,9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119,6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119,6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0,3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91 3 00 02200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0,3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91 3 00 06100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46,5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35,0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91 3 00 06200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12,0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FA4317" w:rsidRPr="00FA4317" w:rsidTr="00FA4317">
        <w:trPr>
          <w:trHeight w:val="144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FA4317">
              <w:rPr>
                <w:sz w:val="28"/>
                <w:szCs w:val="28"/>
              </w:rPr>
              <w:t>контролю за</w:t>
            </w:r>
            <w:proofErr w:type="gramEnd"/>
            <w:r w:rsidRPr="00FA4317">
              <w:rPr>
                <w:sz w:val="28"/>
                <w:szCs w:val="28"/>
              </w:rPr>
              <w:t xml:space="preserve"> </w:t>
            </w:r>
            <w:r w:rsidRPr="00FA4317">
              <w:rPr>
                <w:sz w:val="28"/>
                <w:szCs w:val="28"/>
              </w:rPr>
              <w:lastRenderedPageBreak/>
              <w:t>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96 2 00 26010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96 2 00 26010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96 2 00 26010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215,0</w:t>
            </w:r>
          </w:p>
        </w:tc>
      </w:tr>
      <w:tr w:rsidR="00FA4317" w:rsidRPr="00FA4317" w:rsidTr="00FA4317">
        <w:trPr>
          <w:trHeight w:val="16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96 2 00 26040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96 2 00 26040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96 2 00 26040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1350,0</w:t>
            </w:r>
          </w:p>
        </w:tc>
      </w:tr>
      <w:tr w:rsidR="00FA4317" w:rsidRPr="00FA4317" w:rsidTr="00FA4317">
        <w:trPr>
          <w:trHeight w:val="144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FA4317">
              <w:rPr>
                <w:sz w:val="28"/>
                <w:szCs w:val="28"/>
              </w:rPr>
              <w:t>контроля за</w:t>
            </w:r>
            <w:proofErr w:type="gramEnd"/>
            <w:r w:rsidRPr="00FA431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96 2 00 26050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96 2 00 26050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96 2 00 26050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98 1 00 01001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98 1 00 01001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98 1 00 01001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310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153,6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99 4 00 01880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99 4 00 01880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99 4 00 01880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870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10,0</w:t>
            </w:r>
          </w:p>
        </w:tc>
      </w:tr>
      <w:tr w:rsidR="00FA4317" w:rsidRPr="00FA4317" w:rsidTr="00FA4317">
        <w:trPr>
          <w:trHeight w:val="255"/>
        </w:trPr>
        <w:tc>
          <w:tcPr>
            <w:tcW w:w="2208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01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6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FA4317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26578,2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:rsidR="00FA4317" w:rsidRPr="00FA4317" w:rsidRDefault="00FA4317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A4317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FA4317" w:rsidRDefault="00FA4317" w:rsidP="003F67EF">
      <w:pPr>
        <w:ind w:right="-1"/>
        <w:sectPr w:rsidR="00FA4317" w:rsidSect="00FA43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779"/>
        <w:gridCol w:w="7850"/>
        <w:gridCol w:w="1548"/>
        <w:gridCol w:w="1219"/>
        <w:gridCol w:w="1390"/>
      </w:tblGrid>
      <w:tr w:rsidR="00762859" w:rsidRPr="00762859" w:rsidTr="00762859">
        <w:trPr>
          <w:trHeight w:val="1992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762859">
              <w:rPr>
                <w:b/>
                <w:bCs/>
                <w:sz w:val="24"/>
                <w:szCs w:val="24"/>
              </w:rPr>
              <w:t xml:space="preserve">Приложение №6 к решению Совета от </w:t>
            </w:r>
            <w:r w:rsidR="00124312">
              <w:rPr>
                <w:b/>
                <w:bCs/>
                <w:sz w:val="24"/>
                <w:szCs w:val="24"/>
              </w:rPr>
              <w:t>25.</w:t>
            </w:r>
            <w:r w:rsidRPr="00762859">
              <w:rPr>
                <w:b/>
                <w:bCs/>
                <w:sz w:val="24"/>
                <w:szCs w:val="24"/>
              </w:rPr>
              <w:t xml:space="preserve">12. 2024 года № </w:t>
            </w:r>
            <w:r w:rsidR="00124312">
              <w:rPr>
                <w:b/>
                <w:bCs/>
                <w:sz w:val="24"/>
                <w:szCs w:val="24"/>
              </w:rPr>
              <w:t>64</w:t>
            </w:r>
            <w:r w:rsidRPr="00762859">
              <w:rPr>
                <w:b/>
                <w:bCs/>
                <w:sz w:val="24"/>
                <w:szCs w:val="24"/>
              </w:rPr>
              <w:t xml:space="preserve">    "О внесении изменений и дополнений в Решение "О бюджете Белоярского муниципального образования </w:t>
            </w:r>
            <w:proofErr w:type="spellStart"/>
            <w:r w:rsidRPr="00762859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762859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 год и на плановый период 2025 и 2026 годов"</w:t>
            </w:r>
          </w:p>
        </w:tc>
      </w:tr>
      <w:tr w:rsidR="00762859" w:rsidRPr="00762859" w:rsidTr="00762859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</w:tr>
      <w:tr w:rsidR="00762859" w:rsidRPr="00762859" w:rsidTr="00762859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2024 год и на плановый период 2025 и 2026 годов</w:t>
            </w:r>
          </w:p>
        </w:tc>
      </w:tr>
      <w:tr w:rsidR="00762859" w:rsidRPr="00762859" w:rsidTr="00762859">
        <w:trPr>
          <w:trHeight w:val="420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762859">
              <w:rPr>
                <w:sz w:val="24"/>
                <w:szCs w:val="24"/>
              </w:rPr>
              <w:t xml:space="preserve">(тыс. </w:t>
            </w:r>
            <w:proofErr w:type="spellStart"/>
            <w:r w:rsidRPr="00762859">
              <w:rPr>
                <w:sz w:val="24"/>
                <w:szCs w:val="24"/>
              </w:rPr>
              <w:t>руб</w:t>
            </w:r>
            <w:proofErr w:type="spellEnd"/>
            <w:r w:rsidRPr="00762859">
              <w:rPr>
                <w:sz w:val="24"/>
                <w:szCs w:val="24"/>
              </w:rPr>
              <w:t>)</w:t>
            </w:r>
          </w:p>
        </w:tc>
      </w:tr>
      <w:tr w:rsidR="00762859" w:rsidRPr="00762859" w:rsidTr="00762859">
        <w:trPr>
          <w:trHeight w:val="118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Сумма на 2024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Сумма на 2026</w:t>
            </w:r>
          </w:p>
        </w:tc>
      </w:tr>
      <w:tr w:rsidR="00762859" w:rsidRPr="00762859" w:rsidTr="00762859">
        <w:trPr>
          <w:trHeight w:val="37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762859" w:rsidRPr="00762859" w:rsidTr="00762859">
        <w:trPr>
          <w:trHeight w:val="63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2859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762859" w:rsidRPr="00762859" w:rsidTr="00762859">
        <w:trPr>
          <w:trHeight w:val="60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-22 056,3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-13041,6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-14343,5</w:t>
            </w:r>
          </w:p>
        </w:tc>
      </w:tr>
      <w:tr w:rsidR="00762859" w:rsidRPr="00762859" w:rsidTr="00762859">
        <w:trPr>
          <w:trHeight w:val="48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26 578,2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13041,6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2859" w:rsidRPr="00762859" w:rsidRDefault="00762859" w:rsidP="003F67E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2859">
              <w:rPr>
                <w:sz w:val="28"/>
                <w:szCs w:val="28"/>
              </w:rPr>
              <w:t>14343,5</w:t>
            </w:r>
          </w:p>
        </w:tc>
      </w:tr>
    </w:tbl>
    <w:p w:rsidR="00762859" w:rsidRDefault="00762859" w:rsidP="003F67EF">
      <w:pPr>
        <w:ind w:right="-1"/>
        <w:sectPr w:rsidR="00762859" w:rsidSect="0076285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C4C" w:rsidRDefault="00225C4C" w:rsidP="003F67EF">
      <w:pPr>
        <w:ind w:right="-1"/>
      </w:pPr>
    </w:p>
    <w:sectPr w:rsidR="00225C4C" w:rsidSect="00A8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000401"/>
    <w:rsid w:val="00000889"/>
    <w:rsid w:val="0002620A"/>
    <w:rsid w:val="00026A56"/>
    <w:rsid w:val="0003009F"/>
    <w:rsid w:val="000C5EAC"/>
    <w:rsid w:val="0011196B"/>
    <w:rsid w:val="001146DB"/>
    <w:rsid w:val="00124312"/>
    <w:rsid w:val="0012581D"/>
    <w:rsid w:val="00131E0C"/>
    <w:rsid w:val="00225C4C"/>
    <w:rsid w:val="00253D3C"/>
    <w:rsid w:val="00260C0F"/>
    <w:rsid w:val="002A6470"/>
    <w:rsid w:val="002E5018"/>
    <w:rsid w:val="00321F40"/>
    <w:rsid w:val="00340851"/>
    <w:rsid w:val="003566DC"/>
    <w:rsid w:val="003E5736"/>
    <w:rsid w:val="003F67EF"/>
    <w:rsid w:val="004473A0"/>
    <w:rsid w:val="00455C67"/>
    <w:rsid w:val="00492393"/>
    <w:rsid w:val="004A6F63"/>
    <w:rsid w:val="004E29C5"/>
    <w:rsid w:val="004F5001"/>
    <w:rsid w:val="00577C2D"/>
    <w:rsid w:val="0058085C"/>
    <w:rsid w:val="005872A9"/>
    <w:rsid w:val="005C20E3"/>
    <w:rsid w:val="0062025D"/>
    <w:rsid w:val="0068773D"/>
    <w:rsid w:val="00696502"/>
    <w:rsid w:val="006B1821"/>
    <w:rsid w:val="00732206"/>
    <w:rsid w:val="00740FB5"/>
    <w:rsid w:val="00762859"/>
    <w:rsid w:val="007724B2"/>
    <w:rsid w:val="007A79D6"/>
    <w:rsid w:val="00806A37"/>
    <w:rsid w:val="00816EEE"/>
    <w:rsid w:val="00852EF2"/>
    <w:rsid w:val="008562E9"/>
    <w:rsid w:val="008C575E"/>
    <w:rsid w:val="00905B47"/>
    <w:rsid w:val="00934646"/>
    <w:rsid w:val="00934C30"/>
    <w:rsid w:val="0097123D"/>
    <w:rsid w:val="00980463"/>
    <w:rsid w:val="009B54F3"/>
    <w:rsid w:val="009E0D78"/>
    <w:rsid w:val="009E4D51"/>
    <w:rsid w:val="00A261EB"/>
    <w:rsid w:val="00A31D59"/>
    <w:rsid w:val="00A36486"/>
    <w:rsid w:val="00A85233"/>
    <w:rsid w:val="00AC0B22"/>
    <w:rsid w:val="00B00539"/>
    <w:rsid w:val="00B13985"/>
    <w:rsid w:val="00B41F73"/>
    <w:rsid w:val="00B47D3C"/>
    <w:rsid w:val="00BA6B59"/>
    <w:rsid w:val="00BC0736"/>
    <w:rsid w:val="00BE304E"/>
    <w:rsid w:val="00BE65E8"/>
    <w:rsid w:val="00BF1970"/>
    <w:rsid w:val="00C453E5"/>
    <w:rsid w:val="00C53F3C"/>
    <w:rsid w:val="00CC6182"/>
    <w:rsid w:val="00CE1547"/>
    <w:rsid w:val="00D1718E"/>
    <w:rsid w:val="00DB4A28"/>
    <w:rsid w:val="00DC2D03"/>
    <w:rsid w:val="00E046E0"/>
    <w:rsid w:val="00E4694E"/>
    <w:rsid w:val="00E56692"/>
    <w:rsid w:val="00EA3CC9"/>
    <w:rsid w:val="00ED4E51"/>
    <w:rsid w:val="00EE2E16"/>
    <w:rsid w:val="00EE5696"/>
    <w:rsid w:val="00EF7629"/>
    <w:rsid w:val="00F004C6"/>
    <w:rsid w:val="00F30F7B"/>
    <w:rsid w:val="00F87E48"/>
    <w:rsid w:val="00FA4317"/>
    <w:rsid w:val="00FB2BC3"/>
    <w:rsid w:val="00FD31A6"/>
    <w:rsid w:val="00FD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225C4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25C4C"/>
    <w:rPr>
      <w:color w:val="800080"/>
      <w:u w:val="single"/>
    </w:rPr>
  </w:style>
  <w:style w:type="paragraph" w:customStyle="1" w:styleId="xl65">
    <w:name w:val="xl65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225C4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225C4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225C4C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225C4C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225C4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225C4C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225C4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225C4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225C4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225C4C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225C4C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4">
    <w:name w:val="xl84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6">
    <w:name w:val="xl86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89">
    <w:name w:val="xl89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0">
    <w:name w:val="xl90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225C4C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225C4C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4">
    <w:name w:val="xl94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225C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455C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455C6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455C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10336</Words>
  <Characters>58918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57</cp:revision>
  <dcterms:created xsi:type="dcterms:W3CDTF">2024-01-22T05:37:00Z</dcterms:created>
  <dcterms:modified xsi:type="dcterms:W3CDTF">2024-12-26T07:06:00Z</dcterms:modified>
</cp:coreProperties>
</file>